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C6CD" w14:textId="00EC4285" w:rsidR="006D2D5B" w:rsidRPr="00BC2E39" w:rsidRDefault="006D2D5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" w:hAnsi="Calibri" w:cs="Calibri"/>
          <w:sz w:val="24"/>
        </w:rPr>
      </w:pPr>
      <w:r w:rsidRPr="00BC2E39">
        <w:rPr>
          <w:rFonts w:ascii="Calibri" w:hAnsi="Calibri" w:cs="Calibri"/>
          <w:sz w:val="24"/>
        </w:rPr>
        <w:t xml:space="preserve">Der indkaldes til </w:t>
      </w:r>
      <w:r w:rsidRPr="00BC2E39">
        <w:rPr>
          <w:rFonts w:ascii="Calibri" w:hAnsi="Calibri" w:cs="Calibri"/>
          <w:b/>
          <w:sz w:val="24"/>
        </w:rPr>
        <w:t>konstituerende menighedsrådsmøde</w:t>
      </w:r>
      <w:r w:rsidRPr="00BC2E39">
        <w:rPr>
          <w:rFonts w:ascii="Calibri" w:hAnsi="Calibri" w:cs="Calibri"/>
          <w:sz w:val="24"/>
        </w:rPr>
        <w:t xml:space="preserve"> </w:t>
      </w:r>
      <w:r w:rsidR="00BA19A7">
        <w:rPr>
          <w:rFonts w:ascii="Calibri" w:hAnsi="Calibri" w:cs="Calibri"/>
          <w:sz w:val="24"/>
        </w:rPr>
        <w:t>onsdag</w:t>
      </w:r>
      <w:r w:rsidRPr="00BC2E39">
        <w:rPr>
          <w:rFonts w:ascii="Calibri" w:hAnsi="Calibri" w:cs="Calibri"/>
          <w:sz w:val="24"/>
        </w:rPr>
        <w:t xml:space="preserve">, den </w:t>
      </w:r>
      <w:r w:rsidR="00C53DDB">
        <w:rPr>
          <w:rFonts w:ascii="Calibri" w:hAnsi="Calibri" w:cs="Calibri"/>
          <w:sz w:val="24"/>
        </w:rPr>
        <w:t>20</w:t>
      </w:r>
      <w:r w:rsidR="003E7F94" w:rsidRPr="00BC2E39">
        <w:rPr>
          <w:rFonts w:ascii="Calibri" w:hAnsi="Calibri" w:cs="Calibri"/>
          <w:sz w:val="24"/>
        </w:rPr>
        <w:t xml:space="preserve"> 20</w:t>
      </w:r>
      <w:r w:rsidR="00C53DDB">
        <w:rPr>
          <w:rFonts w:ascii="Calibri" w:hAnsi="Calibri" w:cs="Calibri"/>
          <w:sz w:val="24"/>
        </w:rPr>
        <w:t>24</w:t>
      </w:r>
      <w:r w:rsidR="00305F05" w:rsidRPr="00BC2E39">
        <w:rPr>
          <w:rFonts w:ascii="Calibri" w:hAnsi="Calibri" w:cs="Calibri"/>
          <w:sz w:val="24"/>
        </w:rPr>
        <w:t xml:space="preserve"> </w:t>
      </w:r>
      <w:r w:rsidRPr="00BC2E39">
        <w:rPr>
          <w:rFonts w:ascii="Calibri" w:hAnsi="Calibri" w:cs="Calibri"/>
          <w:sz w:val="24"/>
        </w:rPr>
        <w:t>kl.</w:t>
      </w:r>
      <w:r w:rsidR="00AA7E7A" w:rsidRPr="00BC2E39">
        <w:rPr>
          <w:rFonts w:ascii="Calibri" w:hAnsi="Calibri" w:cs="Calibri"/>
          <w:sz w:val="24"/>
        </w:rPr>
        <w:t xml:space="preserve"> </w:t>
      </w:r>
      <w:r w:rsidR="00C53DDB">
        <w:rPr>
          <w:rFonts w:ascii="Calibri" w:hAnsi="Calibri" w:cs="Calibri"/>
          <w:sz w:val="24"/>
        </w:rPr>
        <w:t>18.00</w:t>
      </w:r>
      <w:r w:rsidRPr="00BC2E39">
        <w:rPr>
          <w:rFonts w:ascii="Calibri" w:hAnsi="Calibri" w:cs="Calibri"/>
          <w:sz w:val="24"/>
        </w:rPr>
        <w:t xml:space="preserve"> i </w:t>
      </w:r>
      <w:r w:rsidR="00C53DDB">
        <w:rPr>
          <w:rFonts w:ascii="Calibri" w:hAnsi="Calibri" w:cs="Calibri"/>
          <w:sz w:val="24"/>
        </w:rPr>
        <w:t>Sognehuset</w:t>
      </w:r>
      <w:r w:rsidRPr="00BC2E39">
        <w:rPr>
          <w:rFonts w:ascii="Calibri" w:hAnsi="Calibri" w:cs="Calibri"/>
          <w:sz w:val="24"/>
        </w:rPr>
        <w:t>.</w:t>
      </w:r>
    </w:p>
    <w:p w14:paraId="07B261E5" w14:textId="77777777" w:rsidR="00305F05" w:rsidRDefault="00305F05">
      <w:pPr>
        <w:rPr>
          <w:rFonts w:ascii="Arial" w:hAnsi="Arial"/>
          <w:b/>
          <w:sz w:val="24"/>
        </w:rPr>
      </w:pPr>
    </w:p>
    <w:p w14:paraId="56716F62" w14:textId="2326D6C9" w:rsidR="003E7C25" w:rsidRDefault="003E7C25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Til stede: Kamilla Manniche, Lars Bager Christensen, Hanne Mie Smith, Elisa Hjuler Nielsen, Malene </w:t>
      </w:r>
      <w:proofErr w:type="spellStart"/>
      <w:r>
        <w:rPr>
          <w:rFonts w:ascii="Calibri" w:hAnsi="Calibri" w:cs="Calibri"/>
          <w:b/>
          <w:sz w:val="24"/>
        </w:rPr>
        <w:t>Guassora</w:t>
      </w:r>
      <w:proofErr w:type="spellEnd"/>
      <w:r w:rsidR="000824CB">
        <w:rPr>
          <w:rFonts w:ascii="Calibri" w:hAnsi="Calibri" w:cs="Calibri"/>
          <w:b/>
          <w:sz w:val="24"/>
        </w:rPr>
        <w:t>, Anders Pilegård, Emma Lundgreen, Markus Dresler Teglers</w:t>
      </w:r>
    </w:p>
    <w:p w14:paraId="38B6DC08" w14:textId="77777777" w:rsidR="003E7C25" w:rsidRDefault="003E7C25">
      <w:pPr>
        <w:rPr>
          <w:rFonts w:ascii="Calibri" w:hAnsi="Calibri" w:cs="Calibri"/>
          <w:b/>
          <w:sz w:val="24"/>
        </w:rPr>
      </w:pPr>
    </w:p>
    <w:p w14:paraId="3141269A" w14:textId="705C849B" w:rsidR="003E7C25" w:rsidRDefault="003E7C25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Afbud:</w:t>
      </w:r>
      <w:r w:rsidR="0017505D">
        <w:rPr>
          <w:rFonts w:ascii="Calibri" w:hAnsi="Calibri" w:cs="Calibri"/>
          <w:b/>
          <w:sz w:val="24"/>
        </w:rPr>
        <w:t xml:space="preserve"> </w:t>
      </w:r>
      <w:r w:rsidR="0017505D">
        <w:rPr>
          <w:rFonts w:ascii="Calibri" w:hAnsi="Calibri" w:cs="Calibri"/>
          <w:b/>
          <w:sz w:val="24"/>
        </w:rPr>
        <w:t>Katrine Louise Raun</w:t>
      </w:r>
      <w:r w:rsidR="0017505D">
        <w:rPr>
          <w:rFonts w:ascii="Calibri" w:hAnsi="Calibri" w:cs="Calibri"/>
          <w:b/>
          <w:sz w:val="24"/>
        </w:rPr>
        <w:t>,</w:t>
      </w:r>
      <w:r w:rsidR="0017505D" w:rsidRPr="0017505D">
        <w:rPr>
          <w:rFonts w:ascii="Calibri" w:hAnsi="Calibri" w:cs="Calibri"/>
          <w:b/>
          <w:sz w:val="24"/>
        </w:rPr>
        <w:t xml:space="preserve"> </w:t>
      </w:r>
      <w:r w:rsidR="0017505D">
        <w:rPr>
          <w:rFonts w:ascii="Calibri" w:hAnsi="Calibri" w:cs="Calibri"/>
          <w:b/>
          <w:sz w:val="24"/>
        </w:rPr>
        <w:t xml:space="preserve">Emil </w:t>
      </w:r>
      <w:proofErr w:type="spellStart"/>
      <w:r w:rsidR="0017505D">
        <w:rPr>
          <w:rFonts w:ascii="Calibri" w:hAnsi="Calibri" w:cs="Calibri"/>
          <w:b/>
          <w:sz w:val="24"/>
        </w:rPr>
        <w:t>Schejbel</w:t>
      </w:r>
      <w:proofErr w:type="spellEnd"/>
      <w:r w:rsidR="0017505D">
        <w:rPr>
          <w:rFonts w:ascii="Calibri" w:hAnsi="Calibri" w:cs="Calibri"/>
          <w:b/>
          <w:sz w:val="24"/>
        </w:rPr>
        <w:t xml:space="preserve"> Andersen</w:t>
      </w:r>
    </w:p>
    <w:p w14:paraId="0A670DB6" w14:textId="77777777" w:rsidR="003E7C25" w:rsidRDefault="003E7C25">
      <w:pPr>
        <w:rPr>
          <w:rFonts w:ascii="Calibri" w:hAnsi="Calibri" w:cs="Calibri"/>
          <w:b/>
          <w:sz w:val="24"/>
        </w:rPr>
      </w:pPr>
    </w:p>
    <w:p w14:paraId="5C014D4B" w14:textId="7084AE23" w:rsidR="003E7C25" w:rsidRDefault="003E7C25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Referent: Vibeke Nordqvist</w:t>
      </w:r>
    </w:p>
    <w:p w14:paraId="7D6B7F32" w14:textId="77777777" w:rsidR="003E7C25" w:rsidRDefault="003E7C25">
      <w:pPr>
        <w:rPr>
          <w:rFonts w:ascii="Calibri" w:hAnsi="Calibri" w:cs="Calibri"/>
          <w:b/>
          <w:sz w:val="24"/>
        </w:rPr>
      </w:pPr>
    </w:p>
    <w:p w14:paraId="6162433D" w14:textId="7F0DFB5F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 for det konstituerende møde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346"/>
        <w:gridCol w:w="4751"/>
      </w:tblGrid>
      <w:tr w:rsidR="00AA7E7A" w:rsidRPr="00BC2E39" w14:paraId="2B29D15A" w14:textId="77777777" w:rsidTr="00BC2E39">
        <w:tc>
          <w:tcPr>
            <w:tcW w:w="534" w:type="dxa"/>
            <w:shd w:val="clear" w:color="auto" w:fill="D9D9D9"/>
          </w:tcPr>
          <w:p w14:paraId="37D10AD7" w14:textId="77777777" w:rsidR="00AA7E7A" w:rsidRDefault="00AA7E7A" w:rsidP="00BC2E39">
            <w:pPr>
              <w:pStyle w:val="Listeafsnit"/>
              <w:ind w:left="0"/>
            </w:pPr>
          </w:p>
        </w:tc>
        <w:tc>
          <w:tcPr>
            <w:tcW w:w="4394" w:type="dxa"/>
            <w:shd w:val="clear" w:color="auto" w:fill="D9D9D9"/>
          </w:tcPr>
          <w:p w14:paraId="6999B032" w14:textId="77777777" w:rsidR="00AA7E7A" w:rsidRPr="009237DA" w:rsidRDefault="00AA7E7A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4819" w:type="dxa"/>
            <w:shd w:val="clear" w:color="auto" w:fill="D9D9D9"/>
          </w:tcPr>
          <w:p w14:paraId="4809630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24A41FD" w14:textId="77777777" w:rsidTr="00BC2E39">
        <w:tc>
          <w:tcPr>
            <w:tcW w:w="534" w:type="dxa"/>
            <w:shd w:val="clear" w:color="auto" w:fill="auto"/>
          </w:tcPr>
          <w:p w14:paraId="7E51252F" w14:textId="77777777" w:rsidR="00AA7E7A" w:rsidRPr="009237DA" w:rsidRDefault="00AA7E7A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14:paraId="0A0C84D2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8B99307" w14:textId="1458D281" w:rsidR="00AA7E7A" w:rsidRPr="00BC2E39" w:rsidRDefault="00593663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AA7E7A" w:rsidRPr="00BC2E39" w14:paraId="4176775C" w14:textId="77777777" w:rsidTr="00BC2E39">
        <w:tc>
          <w:tcPr>
            <w:tcW w:w="534" w:type="dxa"/>
            <w:shd w:val="clear" w:color="auto" w:fill="auto"/>
          </w:tcPr>
          <w:p w14:paraId="25D28DEF" w14:textId="77777777" w:rsidR="00AA7E7A" w:rsidRPr="009237DA" w:rsidRDefault="00AA7E7A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14:paraId="199BC997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 xml:space="preserve">Afgørelse af spørgsmål om kandidaternes valgbarhed, jf. valglovens § </w:t>
            </w:r>
            <w:proofErr w:type="gramStart"/>
            <w:r w:rsidRPr="009237DA">
              <w:t xml:space="preserve">3, </w:t>
            </w:r>
            <w:r>
              <w:t xml:space="preserve"> </w:t>
            </w:r>
            <w:r w:rsidRPr="009237DA">
              <w:t>og</w:t>
            </w:r>
            <w:proofErr w:type="gramEnd"/>
            <w:r w:rsidRPr="009237DA">
              <w:t xml:space="preserve"> menighedsrådslovens § 6, stk. 2.</w:t>
            </w:r>
          </w:p>
          <w:p w14:paraId="08916F70" w14:textId="77777777" w:rsidR="00AA7E7A" w:rsidRPr="00BC2E39" w:rsidRDefault="00AA7E7A" w:rsidP="00305F0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E6CDD66" w14:textId="6E68F6C0" w:rsidR="00AA7E7A" w:rsidRPr="00BC2E39" w:rsidRDefault="007C0D69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Alle kandidater er valgbare.</w:t>
            </w:r>
          </w:p>
        </w:tc>
      </w:tr>
      <w:tr w:rsidR="00AA7E7A" w:rsidRPr="00BC2E39" w14:paraId="0B8AD47B" w14:textId="77777777" w:rsidTr="00BC2E39">
        <w:tc>
          <w:tcPr>
            <w:tcW w:w="534" w:type="dxa"/>
            <w:shd w:val="clear" w:color="auto" w:fill="auto"/>
          </w:tcPr>
          <w:p w14:paraId="78CDCE13" w14:textId="77777777" w:rsidR="00AA7E7A" w:rsidRPr="009237DA" w:rsidRDefault="00AA7E7A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14:paraId="0A679DF3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Underskrivelse af erklæring (menighedsrådsløftet) jf. menighedsrådslovens § 7.</w:t>
            </w:r>
          </w:p>
          <w:p w14:paraId="44232E3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14B1FEDB" w14:textId="529B2CCD" w:rsidR="00AA7E7A" w:rsidRPr="00BC2E39" w:rsidRDefault="00A3770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Alle undtagen Emil har skrevet under – eftersendes af kordegnen.</w:t>
            </w:r>
          </w:p>
        </w:tc>
      </w:tr>
      <w:tr w:rsidR="00AA7E7A" w:rsidRPr="00BC2E39" w14:paraId="6567768C" w14:textId="77777777" w:rsidTr="00BC2E39">
        <w:tc>
          <w:tcPr>
            <w:tcW w:w="534" w:type="dxa"/>
            <w:shd w:val="clear" w:color="auto" w:fill="auto"/>
          </w:tcPr>
          <w:p w14:paraId="680619A5" w14:textId="77777777" w:rsidR="00AA7E7A" w:rsidRPr="009237DA" w:rsidRDefault="00AA7E7A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14:paraId="4D12BA2A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formand, jf. menighedsrådslovens § 8, stk. 3.</w:t>
            </w:r>
          </w:p>
          <w:p w14:paraId="627CB453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04DD517" w14:textId="77777777" w:rsidR="00AA7E7A" w:rsidRDefault="00EB5B45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Lars Bager Christensen er valgt.</w:t>
            </w:r>
          </w:p>
          <w:p w14:paraId="651EB089" w14:textId="4EACDBD8" w:rsidR="00EB5B45" w:rsidRPr="00BC2E39" w:rsidRDefault="00EB5B45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Der er afgivet 6 stemmer hvoraf 6 stemmer gik til Lars.</w:t>
            </w:r>
          </w:p>
        </w:tc>
      </w:tr>
      <w:tr w:rsidR="00AA7E7A" w:rsidRPr="00BC2E39" w14:paraId="1EE7EB4E" w14:textId="77777777" w:rsidTr="00BC2E39">
        <w:tc>
          <w:tcPr>
            <w:tcW w:w="534" w:type="dxa"/>
            <w:shd w:val="clear" w:color="auto" w:fill="auto"/>
          </w:tcPr>
          <w:p w14:paraId="4D3BBF96" w14:textId="77777777" w:rsidR="00AA7E7A" w:rsidRPr="009237DA" w:rsidRDefault="00AA7E7A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14:paraId="0831B875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næstformand, jf. menighedsrådslovens § 8, stk.3.</w:t>
            </w:r>
          </w:p>
          <w:p w14:paraId="767E279C" w14:textId="77777777" w:rsidR="00AA7E7A" w:rsidRPr="00BC2E39" w:rsidRDefault="00AA7E7A" w:rsidP="00305F0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4E41F3C" w14:textId="77777777" w:rsidR="00AA7E7A" w:rsidRDefault="004B32B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Kamilla Manniche</w:t>
            </w:r>
            <w:r w:rsidR="0093704B">
              <w:rPr>
                <w:rFonts w:ascii="Calibri" w:hAnsi="Calibri" w:cs="Calibri"/>
                <w:sz w:val="24"/>
              </w:rPr>
              <w:t xml:space="preserve"> er valgt.</w:t>
            </w:r>
          </w:p>
          <w:p w14:paraId="60C273F8" w14:textId="1B6F328F" w:rsidR="0093704B" w:rsidRPr="00BC2E39" w:rsidRDefault="0093704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Der er afgivet 6 stemmer hvoraf 5 stemmer gik til Kamilla.</w:t>
            </w:r>
          </w:p>
        </w:tc>
      </w:tr>
      <w:tr w:rsidR="00AA7E7A" w:rsidRPr="00BC2E39" w14:paraId="7CFD3FD8" w14:textId="77777777" w:rsidTr="00BC2E39">
        <w:tc>
          <w:tcPr>
            <w:tcW w:w="534" w:type="dxa"/>
            <w:shd w:val="clear" w:color="auto" w:fill="auto"/>
          </w:tcPr>
          <w:p w14:paraId="423ACCA1" w14:textId="77777777" w:rsidR="00AA7E7A" w:rsidRPr="009237DA" w:rsidRDefault="00AA7E7A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14:paraId="64C9064A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kirkeværge, jf. menighedsrådslovens § 9, stk. 1.</w:t>
            </w:r>
          </w:p>
          <w:p w14:paraId="0F0341DE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B02943B" w14:textId="12F9181C" w:rsidR="00AA7E7A" w:rsidRPr="00BC2E39" w:rsidRDefault="0019324A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Anders Pilegård er valgt.</w:t>
            </w:r>
          </w:p>
        </w:tc>
      </w:tr>
      <w:tr w:rsidR="00AA7E7A" w:rsidRPr="00BC2E39" w14:paraId="797ECAA4" w14:textId="77777777" w:rsidTr="00BC2E39">
        <w:tc>
          <w:tcPr>
            <w:tcW w:w="534" w:type="dxa"/>
            <w:shd w:val="clear" w:color="auto" w:fill="auto"/>
          </w:tcPr>
          <w:p w14:paraId="1A874C50" w14:textId="77777777" w:rsidR="00AA7E7A" w:rsidRPr="009237DA" w:rsidRDefault="00AA7E7A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14:paraId="538762DE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kasserer, jf. menighedsrådslovens § 9, stk. 2.</w:t>
            </w:r>
          </w:p>
        </w:tc>
        <w:tc>
          <w:tcPr>
            <w:tcW w:w="4819" w:type="dxa"/>
            <w:shd w:val="clear" w:color="auto" w:fill="auto"/>
          </w:tcPr>
          <w:p w14:paraId="0BE8B545" w14:textId="7E929EAA" w:rsidR="00AA7E7A" w:rsidRPr="00BC2E39" w:rsidRDefault="00945D5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Emma Lundgreen er valgt.</w:t>
            </w:r>
          </w:p>
        </w:tc>
      </w:tr>
      <w:tr w:rsidR="00AA7E7A" w:rsidRPr="00BC2E39" w14:paraId="20A02389" w14:textId="77777777" w:rsidTr="00BC2E39">
        <w:tc>
          <w:tcPr>
            <w:tcW w:w="534" w:type="dxa"/>
            <w:shd w:val="clear" w:color="auto" w:fill="auto"/>
          </w:tcPr>
          <w:p w14:paraId="1030E6B9" w14:textId="77777777" w:rsidR="00AA7E7A" w:rsidRPr="009237DA" w:rsidRDefault="00AA7E7A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14:paraId="3F100579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sekretær, jf. menighedsrådslovens § 9, stk. 4.</w:t>
            </w:r>
          </w:p>
        </w:tc>
        <w:tc>
          <w:tcPr>
            <w:tcW w:w="4819" w:type="dxa"/>
            <w:shd w:val="clear" w:color="auto" w:fill="auto"/>
          </w:tcPr>
          <w:p w14:paraId="64AECA9F" w14:textId="15050A1C" w:rsidR="00AA7E7A" w:rsidRPr="00BC2E39" w:rsidRDefault="006D771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Det er kordegnen.</w:t>
            </w:r>
          </w:p>
        </w:tc>
      </w:tr>
      <w:tr w:rsidR="00AA7E7A" w:rsidRPr="00BC2E39" w14:paraId="3CA7C994" w14:textId="77777777" w:rsidTr="00BC2E39">
        <w:tc>
          <w:tcPr>
            <w:tcW w:w="534" w:type="dxa"/>
            <w:shd w:val="clear" w:color="auto" w:fill="auto"/>
          </w:tcPr>
          <w:p w14:paraId="3A7FF638" w14:textId="77777777" w:rsidR="00AA7E7A" w:rsidRPr="009237DA" w:rsidRDefault="00AA7E7A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14:paraId="5A1585B4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kontaktperson, jf. menighedsrådslovens § 9, stk. 5.</w:t>
            </w:r>
          </w:p>
        </w:tc>
        <w:tc>
          <w:tcPr>
            <w:tcW w:w="4819" w:type="dxa"/>
            <w:shd w:val="clear" w:color="auto" w:fill="auto"/>
          </w:tcPr>
          <w:p w14:paraId="06B72F8C" w14:textId="6FFF3074" w:rsidR="00AA7E7A" w:rsidRPr="00BC2E39" w:rsidRDefault="00124638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Kamilla Manniche er valgt.</w:t>
            </w:r>
          </w:p>
        </w:tc>
      </w:tr>
      <w:tr w:rsidR="00AA7E7A" w:rsidRPr="00BC2E39" w14:paraId="62EF4A7F" w14:textId="77777777" w:rsidTr="00BC2E39">
        <w:tc>
          <w:tcPr>
            <w:tcW w:w="534" w:type="dxa"/>
            <w:shd w:val="clear" w:color="auto" w:fill="auto"/>
          </w:tcPr>
          <w:p w14:paraId="0BED03B1" w14:textId="77777777" w:rsidR="00AA7E7A" w:rsidRPr="009237DA" w:rsidRDefault="00AA7E7A" w:rsidP="00BC2E39">
            <w:pPr>
              <w:pStyle w:val="Listeafsnit"/>
              <w:ind w:left="0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14:paraId="1EB3575F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bygningskyndig, jf. menighedsrådslovens § 9, stk. 8.</w:t>
            </w:r>
          </w:p>
        </w:tc>
        <w:tc>
          <w:tcPr>
            <w:tcW w:w="4819" w:type="dxa"/>
            <w:shd w:val="clear" w:color="auto" w:fill="auto"/>
          </w:tcPr>
          <w:p w14:paraId="612BA895" w14:textId="5F141A1B" w:rsidR="00AA7E7A" w:rsidRPr="00BC2E39" w:rsidRDefault="002002AF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Der skal hentes hjælp til dette fra en ekstern bygningskyndig.</w:t>
            </w:r>
          </w:p>
        </w:tc>
      </w:tr>
      <w:tr w:rsidR="00AA7E7A" w:rsidRPr="00BC2E39" w14:paraId="377CA946" w14:textId="77777777" w:rsidTr="00BC2E39">
        <w:tc>
          <w:tcPr>
            <w:tcW w:w="534" w:type="dxa"/>
            <w:shd w:val="clear" w:color="auto" w:fill="auto"/>
          </w:tcPr>
          <w:p w14:paraId="1109D955" w14:textId="77777777" w:rsidR="00AA7E7A" w:rsidRPr="009237DA" w:rsidRDefault="00AA7E7A" w:rsidP="00BC2E39">
            <w:pPr>
              <w:pStyle w:val="Listeafsnit"/>
              <w:ind w:left="0"/>
            </w:pPr>
            <w:r>
              <w:lastRenderedPageBreak/>
              <w:t>11</w:t>
            </w:r>
          </w:p>
        </w:tc>
        <w:tc>
          <w:tcPr>
            <w:tcW w:w="4394" w:type="dxa"/>
            <w:shd w:val="clear" w:color="auto" w:fill="auto"/>
          </w:tcPr>
          <w:p w14:paraId="41E35AA2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underskriftsberettiget, jf. menighedsrådslovens § 9, stk. 9.</w:t>
            </w:r>
          </w:p>
        </w:tc>
        <w:tc>
          <w:tcPr>
            <w:tcW w:w="4819" w:type="dxa"/>
            <w:shd w:val="clear" w:color="auto" w:fill="auto"/>
          </w:tcPr>
          <w:p w14:paraId="4A18E100" w14:textId="41A28669" w:rsidR="00AA7E7A" w:rsidRPr="00BC2E39" w:rsidRDefault="0024113B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Lars Bager Christensen og Anders Pilegård er valgt.</w:t>
            </w:r>
          </w:p>
        </w:tc>
      </w:tr>
      <w:tr w:rsidR="00AA7E7A" w:rsidRPr="00BC2E39" w14:paraId="69DFC908" w14:textId="77777777" w:rsidTr="00BC2E39">
        <w:tc>
          <w:tcPr>
            <w:tcW w:w="534" w:type="dxa"/>
            <w:shd w:val="clear" w:color="auto" w:fill="auto"/>
          </w:tcPr>
          <w:p w14:paraId="4476A7F7" w14:textId="77777777" w:rsidR="00AA7E7A" w:rsidRPr="009237DA" w:rsidRDefault="00AA7E7A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4394" w:type="dxa"/>
            <w:shd w:val="clear" w:color="auto" w:fill="auto"/>
          </w:tcPr>
          <w:p w14:paraId="171677CA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Valg af stående udvalg, jf. menighedsrådslovens § 17, stk. 1 (for ikke selvejende kirker § 19).</w:t>
            </w:r>
          </w:p>
        </w:tc>
        <w:tc>
          <w:tcPr>
            <w:tcW w:w="4819" w:type="dxa"/>
            <w:shd w:val="clear" w:color="auto" w:fill="auto"/>
          </w:tcPr>
          <w:p w14:paraId="53FE37AE" w14:textId="572C033B" w:rsidR="00AA7E7A" w:rsidRPr="00BC2E39" w:rsidRDefault="0003068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Hanne Mie Smith og Malene </w:t>
            </w:r>
            <w:proofErr w:type="spellStart"/>
            <w:r>
              <w:rPr>
                <w:rFonts w:ascii="Calibri" w:hAnsi="Calibri" w:cs="Calibri"/>
                <w:sz w:val="24"/>
              </w:rPr>
              <w:t>Guassora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og Elisa Hjuler Nielsen og Emma Lundgreen er valgt.</w:t>
            </w:r>
          </w:p>
          <w:p w14:paraId="5AAAE9FF" w14:textId="77777777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3037209C" w14:textId="77777777" w:rsidTr="00BC2E39">
        <w:tc>
          <w:tcPr>
            <w:tcW w:w="534" w:type="dxa"/>
            <w:shd w:val="clear" w:color="auto" w:fill="auto"/>
          </w:tcPr>
          <w:p w14:paraId="4930193D" w14:textId="77777777" w:rsidR="00AA7E7A" w:rsidRPr="009237DA" w:rsidRDefault="00AA7E7A" w:rsidP="00BC2E39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4394" w:type="dxa"/>
            <w:shd w:val="clear" w:color="auto" w:fill="auto"/>
          </w:tcPr>
          <w:p w14:paraId="55451120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medlemmer til det stående præstegårdsudvalg i flersognspastorater, jf. menighedsrådslovens § 18</w:t>
            </w:r>
          </w:p>
        </w:tc>
        <w:tc>
          <w:tcPr>
            <w:tcW w:w="4819" w:type="dxa"/>
            <w:shd w:val="clear" w:color="auto" w:fill="auto"/>
          </w:tcPr>
          <w:p w14:paraId="55AEDBE7" w14:textId="795EF59D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AA7E7A" w:rsidRPr="00BC2E39" w14:paraId="78FB1F62" w14:textId="77777777" w:rsidTr="00BC2E39">
        <w:tc>
          <w:tcPr>
            <w:tcW w:w="534" w:type="dxa"/>
            <w:shd w:val="clear" w:color="auto" w:fill="auto"/>
          </w:tcPr>
          <w:p w14:paraId="4DEAC588" w14:textId="77777777" w:rsidR="00AA7E7A" w:rsidRPr="009237DA" w:rsidRDefault="00AA7E7A" w:rsidP="00BC2E3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4394" w:type="dxa"/>
            <w:shd w:val="clear" w:color="auto" w:fill="auto"/>
          </w:tcPr>
          <w:p w14:paraId="42A8C979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valgbestyrelse, jf. valglovens § 6, stk. 1.</w:t>
            </w:r>
          </w:p>
        </w:tc>
        <w:tc>
          <w:tcPr>
            <w:tcW w:w="4819" w:type="dxa"/>
            <w:shd w:val="clear" w:color="auto" w:fill="auto"/>
          </w:tcPr>
          <w:p w14:paraId="60460358" w14:textId="0357DF0F" w:rsidR="00AA7E7A" w:rsidRPr="00BC2E39" w:rsidRDefault="0003068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Malene </w:t>
            </w:r>
            <w:proofErr w:type="spellStart"/>
            <w:r>
              <w:rPr>
                <w:rFonts w:ascii="Calibri" w:hAnsi="Calibri" w:cs="Calibri"/>
                <w:sz w:val="24"/>
              </w:rPr>
              <w:t>Guassora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og Hanne Mie Smith er valgt.</w:t>
            </w:r>
          </w:p>
        </w:tc>
      </w:tr>
      <w:tr w:rsidR="00AA7E7A" w:rsidRPr="00BC2E39" w14:paraId="4943CE93" w14:textId="77777777" w:rsidTr="00BC2E39">
        <w:tc>
          <w:tcPr>
            <w:tcW w:w="534" w:type="dxa"/>
            <w:shd w:val="clear" w:color="auto" w:fill="auto"/>
          </w:tcPr>
          <w:p w14:paraId="54EFD954" w14:textId="77777777" w:rsidR="00AA7E7A" w:rsidRPr="009237DA" w:rsidRDefault="00AA7E7A" w:rsidP="00BC2E39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14:paraId="1071468F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Valg af formand for valgbestyrelsen, jf. valglovens § 6, stk. 2.</w:t>
            </w:r>
          </w:p>
        </w:tc>
        <w:tc>
          <w:tcPr>
            <w:tcW w:w="4819" w:type="dxa"/>
            <w:shd w:val="clear" w:color="auto" w:fill="auto"/>
          </w:tcPr>
          <w:p w14:paraId="64AC83A9" w14:textId="63AA3EEC" w:rsidR="00AA7E7A" w:rsidRPr="00BC2E39" w:rsidRDefault="00030686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Malene er valgt.</w:t>
            </w:r>
          </w:p>
        </w:tc>
      </w:tr>
      <w:tr w:rsidR="00AA7E7A" w:rsidRPr="00BC2E39" w14:paraId="0CCFC09B" w14:textId="77777777" w:rsidTr="00BC2E39">
        <w:tc>
          <w:tcPr>
            <w:tcW w:w="534" w:type="dxa"/>
            <w:shd w:val="clear" w:color="auto" w:fill="auto"/>
          </w:tcPr>
          <w:p w14:paraId="4958B19F" w14:textId="77777777" w:rsidR="00AA7E7A" w:rsidRPr="009237DA" w:rsidRDefault="00AA7E7A" w:rsidP="00BC2E39">
            <w:pPr>
              <w:pStyle w:val="Listeafsnit"/>
              <w:ind w:left="0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14:paraId="6AA300E4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Fastsættelse af eventuelt honorar for formand, jf. menighedsrådslovens § 8, stk. 5, og kasserer, kirkeværge og kontaktperson, jf. menighedsrådslovens § 9, stk. 6 (dette punkt kan vente til det første møde i funktionsperioden, hvis det ønskes).</w:t>
            </w:r>
          </w:p>
        </w:tc>
        <w:tc>
          <w:tcPr>
            <w:tcW w:w="4819" w:type="dxa"/>
            <w:shd w:val="clear" w:color="auto" w:fill="auto"/>
          </w:tcPr>
          <w:p w14:paraId="0A662CC2" w14:textId="500B92FB" w:rsidR="00AA7E7A" w:rsidRPr="00BC2E39" w:rsidRDefault="00945D5C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Venter.</w:t>
            </w:r>
          </w:p>
        </w:tc>
      </w:tr>
      <w:tr w:rsidR="00AA7E7A" w:rsidRPr="00BC2E39" w14:paraId="4E2BAE69" w14:textId="77777777" w:rsidTr="00BC2E39">
        <w:tc>
          <w:tcPr>
            <w:tcW w:w="534" w:type="dxa"/>
            <w:shd w:val="clear" w:color="auto" w:fill="auto"/>
          </w:tcPr>
          <w:p w14:paraId="191CC1A5" w14:textId="77777777" w:rsidR="00AA7E7A" w:rsidRPr="009237DA" w:rsidRDefault="00AA7E7A" w:rsidP="00BC2E39">
            <w:pPr>
              <w:pStyle w:val="Listeafsnit"/>
              <w:ind w:left="0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14:paraId="7F3D876B" w14:textId="77777777" w:rsidR="00AA7E7A" w:rsidRPr="00305F05" w:rsidRDefault="00AA7E7A" w:rsidP="00BC2E39">
            <w:pPr>
              <w:pStyle w:val="Listeafsnit"/>
              <w:ind w:left="0"/>
            </w:pPr>
            <w:r w:rsidRPr="009237DA">
              <w:t>Tid og sted for 1. møde i funktionsperioden.</w:t>
            </w:r>
          </w:p>
        </w:tc>
        <w:tc>
          <w:tcPr>
            <w:tcW w:w="4819" w:type="dxa"/>
            <w:shd w:val="clear" w:color="auto" w:fill="auto"/>
          </w:tcPr>
          <w:p w14:paraId="768101B7" w14:textId="72EB0E87" w:rsidR="00AA7E7A" w:rsidRPr="00BC2E39" w:rsidRDefault="008A7CAA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Tirsdag 14. januar 2025.</w:t>
            </w:r>
          </w:p>
        </w:tc>
      </w:tr>
      <w:tr w:rsidR="00AA7E7A" w:rsidRPr="00BC2E39" w14:paraId="1C393533" w14:textId="77777777" w:rsidTr="00BC2E39">
        <w:tc>
          <w:tcPr>
            <w:tcW w:w="534" w:type="dxa"/>
            <w:shd w:val="clear" w:color="auto" w:fill="auto"/>
          </w:tcPr>
          <w:p w14:paraId="7CCEBF64" w14:textId="77777777" w:rsidR="00AA7E7A" w:rsidRPr="009237DA" w:rsidRDefault="00AA7E7A" w:rsidP="00BC2E39">
            <w:pPr>
              <w:pStyle w:val="Listeafsnit"/>
              <w:ind w:left="0"/>
            </w:pPr>
            <w:r>
              <w:t>18</w:t>
            </w:r>
          </w:p>
        </w:tc>
        <w:tc>
          <w:tcPr>
            <w:tcW w:w="4394" w:type="dxa"/>
            <w:shd w:val="clear" w:color="auto" w:fill="auto"/>
          </w:tcPr>
          <w:p w14:paraId="229169F3" w14:textId="77777777" w:rsidR="00AA7E7A" w:rsidRPr="009237DA" w:rsidRDefault="00AA7E7A" w:rsidP="00BC2E39">
            <w:pPr>
              <w:pStyle w:val="Listeafsnit"/>
              <w:ind w:left="0"/>
            </w:pPr>
            <w:r w:rsidRPr="009237DA">
              <w:t>Eventuelt.</w:t>
            </w:r>
          </w:p>
        </w:tc>
        <w:tc>
          <w:tcPr>
            <w:tcW w:w="4819" w:type="dxa"/>
            <w:shd w:val="clear" w:color="auto" w:fill="auto"/>
          </w:tcPr>
          <w:p w14:paraId="3F9A4441" w14:textId="186B56BA" w:rsidR="00AA7E7A" w:rsidRPr="00BC2E39" w:rsidRDefault="00AA7E7A" w:rsidP="00255AB6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9BAB939" w14:textId="77777777" w:rsidR="00255AB6" w:rsidRDefault="00255AB6" w:rsidP="00255AB6">
      <w:pPr>
        <w:rPr>
          <w:rFonts w:ascii="Arial" w:hAnsi="Arial"/>
          <w:sz w:val="24"/>
        </w:rPr>
      </w:pPr>
    </w:p>
    <w:p w14:paraId="6B60956C" w14:textId="77777777" w:rsidR="00305F05" w:rsidRPr="00255AB6" w:rsidRDefault="00305F05" w:rsidP="00255AB6">
      <w:pPr>
        <w:rPr>
          <w:rFonts w:ascii="Arial" w:hAnsi="Arial"/>
          <w:sz w:val="24"/>
        </w:rPr>
      </w:pPr>
    </w:p>
    <w:p w14:paraId="735148A4" w14:textId="77777777" w:rsidR="00255AB6" w:rsidRDefault="00255AB6" w:rsidP="00255AB6">
      <w:pPr>
        <w:rPr>
          <w:rFonts w:ascii="Arial" w:hAnsi="Arial"/>
          <w:sz w:val="24"/>
        </w:rPr>
      </w:pPr>
    </w:p>
    <w:p w14:paraId="105CB7E3" w14:textId="77777777" w:rsidR="00255AB6" w:rsidRDefault="00255AB6" w:rsidP="00255AB6">
      <w:pPr>
        <w:rPr>
          <w:rFonts w:ascii="Arial" w:hAnsi="Arial"/>
          <w:sz w:val="24"/>
        </w:rPr>
      </w:pPr>
    </w:p>
    <w:p w14:paraId="50074021" w14:textId="77777777" w:rsidR="006D2D5B" w:rsidRPr="00255AB6" w:rsidRDefault="006D2D5B" w:rsidP="00255AB6">
      <w:pPr>
        <w:jc w:val="center"/>
        <w:rPr>
          <w:rFonts w:ascii="Arial" w:hAnsi="Arial"/>
          <w:sz w:val="24"/>
        </w:rPr>
      </w:pPr>
    </w:p>
    <w:sectPr w:rsidR="006D2D5B" w:rsidRPr="00255AB6">
      <w:footerReference w:type="default" r:id="rId12"/>
      <w:pgSz w:w="11906" w:h="16838" w:code="9"/>
      <w:pgMar w:top="1701" w:right="1134" w:bottom="1701" w:left="1134" w:header="708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C360D" w14:textId="77777777" w:rsidR="00CB58C7" w:rsidRDefault="00CB58C7">
      <w:r>
        <w:separator/>
      </w:r>
    </w:p>
  </w:endnote>
  <w:endnote w:type="continuationSeparator" w:id="0">
    <w:p w14:paraId="56C4EE31" w14:textId="77777777" w:rsidR="00CB58C7" w:rsidRDefault="00CB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1C74CD"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1C74CD">
      <w:rPr>
        <w:rFonts w:ascii="Arial" w:hAnsi="Arial" w:cs="Arial"/>
        <w:b/>
        <w:bCs/>
        <w:noProof/>
      </w:rPr>
      <w:t>1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B82E9" w14:textId="77777777" w:rsidR="00CB58C7" w:rsidRDefault="00CB58C7">
      <w:r>
        <w:separator/>
      </w:r>
    </w:p>
  </w:footnote>
  <w:footnote w:type="continuationSeparator" w:id="0">
    <w:p w14:paraId="74F5144A" w14:textId="77777777" w:rsidR="00CB58C7" w:rsidRDefault="00CB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4055753">
    <w:abstractNumId w:val="2"/>
  </w:num>
  <w:num w:numId="2" w16cid:durableId="1225212542">
    <w:abstractNumId w:val="1"/>
  </w:num>
  <w:num w:numId="3" w16cid:durableId="32748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30686"/>
    <w:rsid w:val="000824CB"/>
    <w:rsid w:val="000F0943"/>
    <w:rsid w:val="00124638"/>
    <w:rsid w:val="00155ED9"/>
    <w:rsid w:val="0017505D"/>
    <w:rsid w:val="0019225F"/>
    <w:rsid w:val="0019324A"/>
    <w:rsid w:val="001B3FCC"/>
    <w:rsid w:val="001C74CD"/>
    <w:rsid w:val="002002AF"/>
    <w:rsid w:val="00214BDF"/>
    <w:rsid w:val="0024113B"/>
    <w:rsid w:val="00255AB6"/>
    <w:rsid w:val="002B3C0E"/>
    <w:rsid w:val="002C5FD5"/>
    <w:rsid w:val="00305F05"/>
    <w:rsid w:val="0031749A"/>
    <w:rsid w:val="00324763"/>
    <w:rsid w:val="003568AE"/>
    <w:rsid w:val="00382E93"/>
    <w:rsid w:val="003E1711"/>
    <w:rsid w:val="003E5BF9"/>
    <w:rsid w:val="003E7C25"/>
    <w:rsid w:val="003E7F94"/>
    <w:rsid w:val="003F49E0"/>
    <w:rsid w:val="004B32B2"/>
    <w:rsid w:val="00502EC0"/>
    <w:rsid w:val="005300D3"/>
    <w:rsid w:val="005306AD"/>
    <w:rsid w:val="005336E8"/>
    <w:rsid w:val="0056777E"/>
    <w:rsid w:val="00570A3B"/>
    <w:rsid w:val="00593663"/>
    <w:rsid w:val="006A4BFF"/>
    <w:rsid w:val="006D2D5B"/>
    <w:rsid w:val="006D7712"/>
    <w:rsid w:val="006E44C8"/>
    <w:rsid w:val="007205CB"/>
    <w:rsid w:val="007C0D69"/>
    <w:rsid w:val="007F378E"/>
    <w:rsid w:val="00825AF0"/>
    <w:rsid w:val="00831E39"/>
    <w:rsid w:val="00837B28"/>
    <w:rsid w:val="00872D9C"/>
    <w:rsid w:val="008A7CAA"/>
    <w:rsid w:val="00905714"/>
    <w:rsid w:val="0093704B"/>
    <w:rsid w:val="00945D5C"/>
    <w:rsid w:val="00962E0C"/>
    <w:rsid w:val="009632B8"/>
    <w:rsid w:val="00A3770C"/>
    <w:rsid w:val="00A974DA"/>
    <w:rsid w:val="00AA7E7A"/>
    <w:rsid w:val="00AE1FEA"/>
    <w:rsid w:val="00B521A8"/>
    <w:rsid w:val="00BA19A7"/>
    <w:rsid w:val="00BC2E39"/>
    <w:rsid w:val="00C53DDB"/>
    <w:rsid w:val="00CB58C7"/>
    <w:rsid w:val="00E17D2E"/>
    <w:rsid w:val="00E37314"/>
    <w:rsid w:val="00E674E4"/>
    <w:rsid w:val="00E81D4F"/>
    <w:rsid w:val="00EB5B45"/>
    <w:rsid w:val="00F20F35"/>
    <w:rsid w:val="00F30316"/>
    <w:rsid w:val="00F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chartTrackingRefBased/>
  <w15:docId w15:val="{34B409C0-C2E3-4105-846A-D7C20D6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3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370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subject/>
  <dc:creator>Pia Thystrup</dc:creator>
  <cp:keywords/>
  <cp:lastModifiedBy>Vibeke Nordqvist</cp:lastModifiedBy>
  <cp:revision>22</cp:revision>
  <cp:lastPrinted>2018-02-08T12:22:00Z</cp:lastPrinted>
  <dcterms:created xsi:type="dcterms:W3CDTF">2024-11-20T08:45:00Z</dcterms:created>
  <dcterms:modified xsi:type="dcterms:W3CDTF">2024-11-20T20:11:00Z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